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4F" w:rsidRPr="007374C9" w:rsidRDefault="003A034F" w:rsidP="003A034F">
      <w:pPr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cs="Times New Roman"/>
          <w:sz w:val="28"/>
          <w:szCs w:val="28"/>
        </w:rPr>
        <w:t>附件：</w:t>
      </w:r>
    </w:p>
    <w:p w:rsidR="003A034F" w:rsidRPr="007374C9" w:rsidRDefault="003A034F" w:rsidP="003A034F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cs="Times New Roman"/>
          <w:sz w:val="28"/>
          <w:szCs w:val="28"/>
        </w:rPr>
        <w:t>广东冠豪高新技术股份有限公司</w:t>
      </w:r>
    </w:p>
    <w:p w:rsidR="003A034F" w:rsidRPr="007374C9" w:rsidRDefault="00075B85" w:rsidP="004F5491">
      <w:pPr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cs="Times New Roman" w:hint="eastAsia"/>
          <w:b/>
          <w:sz w:val="30"/>
          <w:szCs w:val="30"/>
        </w:rPr>
        <w:t>管芯</w:t>
      </w:r>
      <w:r w:rsidR="004F5491" w:rsidRPr="007374C9">
        <w:rPr>
          <w:rFonts w:ascii="Times New Roman" w:eastAsia="仿宋_GB2312" w:cs="Times New Roman"/>
          <w:b/>
          <w:sz w:val="30"/>
          <w:szCs w:val="30"/>
        </w:rPr>
        <w:t>投标报</w:t>
      </w:r>
      <w:r w:rsidR="003A034F" w:rsidRPr="007374C9">
        <w:rPr>
          <w:rFonts w:ascii="Times New Roman" w:eastAsia="仿宋_GB2312" w:cs="Times New Roman"/>
          <w:b/>
          <w:sz w:val="30"/>
          <w:szCs w:val="30"/>
        </w:rPr>
        <w:t>价函</w:t>
      </w:r>
    </w:p>
    <w:p w:rsidR="003A034F" w:rsidRPr="007374C9" w:rsidRDefault="003A034F" w:rsidP="003A034F">
      <w:pPr>
        <w:rPr>
          <w:rFonts w:ascii="Times New Roman" w:eastAsia="仿宋_GB2312" w:hAnsi="Times New Roman" w:cs="Times New Roman"/>
        </w:rPr>
      </w:pPr>
    </w:p>
    <w:tbl>
      <w:tblPr>
        <w:tblW w:w="8522" w:type="dxa"/>
        <w:tblInd w:w="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27"/>
        <w:gridCol w:w="1701"/>
        <w:gridCol w:w="5294"/>
      </w:tblGrid>
      <w:tr w:rsidR="003A034F" w:rsidRPr="007374C9" w:rsidTr="00075B85">
        <w:trPr>
          <w:trHeight w:val="599"/>
        </w:trPr>
        <w:tc>
          <w:tcPr>
            <w:tcW w:w="3228" w:type="dxa"/>
            <w:gridSpan w:val="2"/>
            <w:vAlign w:val="center"/>
          </w:tcPr>
          <w:p w:rsidR="003A034F" w:rsidRPr="007374C9" w:rsidRDefault="003A034F" w:rsidP="007411E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投标单位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人名称</w:t>
            </w:r>
          </w:p>
        </w:tc>
        <w:tc>
          <w:tcPr>
            <w:tcW w:w="5294" w:type="dxa"/>
            <w:vAlign w:val="center"/>
          </w:tcPr>
          <w:p w:rsidR="003A034F" w:rsidRPr="007374C9" w:rsidRDefault="003A034F" w:rsidP="007411E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A034F" w:rsidRPr="007374C9" w:rsidTr="00075B85">
        <w:trPr>
          <w:trHeight w:val="620"/>
        </w:trPr>
        <w:tc>
          <w:tcPr>
            <w:tcW w:w="3228" w:type="dxa"/>
            <w:gridSpan w:val="2"/>
            <w:vAlign w:val="center"/>
          </w:tcPr>
          <w:p w:rsidR="00075B85" w:rsidRDefault="003A034F" w:rsidP="007411E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投标单位营业执照号码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</w:p>
          <w:p w:rsidR="003A034F" w:rsidRPr="007374C9" w:rsidRDefault="003A034F" w:rsidP="007411E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5294" w:type="dxa"/>
            <w:vAlign w:val="center"/>
          </w:tcPr>
          <w:p w:rsidR="003A034F" w:rsidRPr="007374C9" w:rsidRDefault="003A034F" w:rsidP="007411E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A034F" w:rsidRPr="007374C9" w:rsidTr="00075B85">
        <w:trPr>
          <w:trHeight w:val="614"/>
        </w:trPr>
        <w:tc>
          <w:tcPr>
            <w:tcW w:w="3228" w:type="dxa"/>
            <w:gridSpan w:val="2"/>
            <w:vAlign w:val="center"/>
          </w:tcPr>
          <w:p w:rsidR="003A034F" w:rsidRPr="007374C9" w:rsidRDefault="003A034F" w:rsidP="007411E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投标单位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人联系电话</w:t>
            </w:r>
          </w:p>
        </w:tc>
        <w:tc>
          <w:tcPr>
            <w:tcW w:w="5294" w:type="dxa"/>
            <w:vAlign w:val="center"/>
          </w:tcPr>
          <w:p w:rsidR="003A034F" w:rsidRPr="007374C9" w:rsidRDefault="003A034F" w:rsidP="007411E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F5491" w:rsidRPr="007374C9" w:rsidTr="00075B85">
        <w:trPr>
          <w:trHeight w:val="608"/>
        </w:trPr>
        <w:tc>
          <w:tcPr>
            <w:tcW w:w="8522" w:type="dxa"/>
            <w:gridSpan w:val="3"/>
            <w:vAlign w:val="center"/>
          </w:tcPr>
          <w:p w:rsidR="004F5491" w:rsidRPr="007374C9" w:rsidRDefault="004F5491" w:rsidP="004F549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投标报价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5491" w:rsidRPr="007374C9" w:rsidTr="00075B85">
        <w:trPr>
          <w:trHeight w:val="608"/>
        </w:trPr>
        <w:tc>
          <w:tcPr>
            <w:tcW w:w="1527" w:type="dxa"/>
            <w:vAlign w:val="center"/>
          </w:tcPr>
          <w:p w:rsidR="004F5491" w:rsidRPr="007374C9" w:rsidRDefault="00075B85" w:rsidP="007411E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管芯</w:t>
            </w:r>
          </w:p>
        </w:tc>
        <w:tc>
          <w:tcPr>
            <w:tcW w:w="6995" w:type="dxa"/>
            <w:gridSpan w:val="2"/>
            <w:vAlign w:val="center"/>
          </w:tcPr>
          <w:p w:rsidR="004F5491" w:rsidRPr="007374C9" w:rsidRDefault="004F5491" w:rsidP="007411E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3A034F" w:rsidRPr="007374C9" w:rsidRDefault="003A034F" w:rsidP="003A034F">
      <w:pPr>
        <w:rPr>
          <w:rFonts w:ascii="Times New Roman" w:eastAsia="仿宋_GB2312" w:hAnsi="Times New Roman" w:cs="Times New Roman"/>
        </w:rPr>
      </w:pPr>
    </w:p>
    <w:p w:rsidR="003A034F" w:rsidRPr="007374C9" w:rsidRDefault="003A034F" w:rsidP="003A034F">
      <w:pPr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</w:rPr>
        <w:t xml:space="preserve">           </w:t>
      </w:r>
      <w:r w:rsidRPr="007374C9">
        <w:rPr>
          <w:rFonts w:ascii="Times New Roman" w:eastAsia="仿宋_GB2312" w:cs="Times New Roman"/>
          <w:sz w:val="28"/>
          <w:szCs w:val="28"/>
        </w:rPr>
        <w:t>备注：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 xml:space="preserve"> 1</w:t>
      </w:r>
      <w:r w:rsidRPr="007374C9">
        <w:rPr>
          <w:rFonts w:ascii="Times New Roman" w:eastAsia="仿宋_GB2312" w:cs="Times New Roman"/>
          <w:sz w:val="28"/>
          <w:szCs w:val="28"/>
        </w:rPr>
        <w:t>、请统一按此格式出价，否则作废标处理。</w:t>
      </w:r>
    </w:p>
    <w:p w:rsidR="003A034F" w:rsidRDefault="003A034F" w:rsidP="003A034F">
      <w:pPr>
        <w:rPr>
          <w:rFonts w:ascii="Times New Roman" w:eastAsia="仿宋_GB2312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 xml:space="preserve">               2</w:t>
      </w:r>
      <w:r w:rsidRPr="007374C9">
        <w:rPr>
          <w:rFonts w:ascii="Times New Roman" w:eastAsia="仿宋_GB2312" w:cs="Times New Roman"/>
          <w:sz w:val="28"/>
          <w:szCs w:val="28"/>
        </w:rPr>
        <w:t>、如中标，签合同人必须与中标人一致。</w:t>
      </w:r>
    </w:p>
    <w:p w:rsidR="00075B85" w:rsidRDefault="00075B85" w:rsidP="003A034F">
      <w:pPr>
        <w:rPr>
          <w:rFonts w:ascii="Times New Roman" w:eastAsia="仿宋_GB2312" w:cs="Times New Roman"/>
          <w:sz w:val="28"/>
          <w:szCs w:val="28"/>
        </w:rPr>
      </w:pPr>
    </w:p>
    <w:p w:rsidR="00075B85" w:rsidRPr="007374C9" w:rsidRDefault="00075B85" w:rsidP="003A034F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3A034F" w:rsidRPr="007374C9" w:rsidRDefault="003A034F" w:rsidP="000F6E5E">
      <w:pPr>
        <w:tabs>
          <w:tab w:val="left" w:pos="5430"/>
        </w:tabs>
        <w:ind w:firstLineChars="1700" w:firstLine="476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cs="Times New Roman"/>
          <w:sz w:val="28"/>
          <w:szCs w:val="28"/>
        </w:rPr>
        <w:t>投标人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/</w:t>
      </w:r>
      <w:r w:rsidRPr="007374C9">
        <w:rPr>
          <w:rFonts w:ascii="Times New Roman" w:eastAsia="仿宋_GB2312" w:cs="Times New Roman"/>
          <w:sz w:val="28"/>
          <w:szCs w:val="28"/>
        </w:rPr>
        <w:t>单位：</w:t>
      </w:r>
    </w:p>
    <w:p w:rsidR="00E43732" w:rsidRPr="007374C9" w:rsidRDefault="003A034F" w:rsidP="000F6E5E">
      <w:pPr>
        <w:tabs>
          <w:tab w:val="left" w:pos="4750"/>
        </w:tabs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ab/>
      </w:r>
      <w:r w:rsidRPr="007374C9">
        <w:rPr>
          <w:rFonts w:ascii="Times New Roman" w:eastAsia="仿宋_GB2312" w:cs="Times New Roman"/>
          <w:sz w:val="28"/>
          <w:szCs w:val="28"/>
        </w:rPr>
        <w:t>投标日期：</w:t>
      </w:r>
    </w:p>
    <w:sectPr w:rsidR="00E43732" w:rsidRPr="007374C9" w:rsidSect="002C35D6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89" w:rsidRDefault="00290B89" w:rsidP="00CB3DBF">
      <w:r>
        <w:separator/>
      </w:r>
    </w:p>
  </w:endnote>
  <w:endnote w:type="continuationSeparator" w:id="1">
    <w:p w:rsidR="00290B89" w:rsidRDefault="00290B89" w:rsidP="00CB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8D" w:rsidRDefault="00B8148D" w:rsidP="00B8148D">
    <w:pPr>
      <w:pStyle w:val="a4"/>
      <w:jc w:val="center"/>
    </w:pPr>
    <w:r w:rsidRPr="000C2B64">
      <w:rPr>
        <w:rFonts w:eastAsia="仿宋_GB2312"/>
        <w:kern w:val="0"/>
        <w:szCs w:val="21"/>
      </w:rPr>
      <w:t>第</w:t>
    </w:r>
    <w:r w:rsidRPr="000C2B64">
      <w:rPr>
        <w:rFonts w:eastAsia="仿宋_GB2312"/>
        <w:kern w:val="0"/>
        <w:szCs w:val="21"/>
      </w:rPr>
      <w:t xml:space="preserve"> </w:t>
    </w:r>
    <w:r w:rsidR="00FD36C0" w:rsidRPr="000C2B64">
      <w:rPr>
        <w:rFonts w:eastAsia="仿宋_GB2312"/>
        <w:kern w:val="0"/>
        <w:szCs w:val="21"/>
      </w:rPr>
      <w:fldChar w:fldCharType="begin"/>
    </w:r>
    <w:r w:rsidRPr="000C2B64">
      <w:rPr>
        <w:rFonts w:eastAsia="仿宋_GB2312"/>
        <w:kern w:val="0"/>
        <w:szCs w:val="21"/>
      </w:rPr>
      <w:instrText xml:space="preserve"> PAGE </w:instrText>
    </w:r>
    <w:r w:rsidR="00FD36C0" w:rsidRPr="000C2B64">
      <w:rPr>
        <w:rFonts w:eastAsia="仿宋_GB2312"/>
        <w:kern w:val="0"/>
        <w:szCs w:val="21"/>
      </w:rPr>
      <w:fldChar w:fldCharType="separate"/>
    </w:r>
    <w:r w:rsidR="00120C91">
      <w:rPr>
        <w:rFonts w:eastAsia="仿宋_GB2312"/>
        <w:noProof/>
        <w:kern w:val="0"/>
        <w:szCs w:val="21"/>
      </w:rPr>
      <w:t>1</w:t>
    </w:r>
    <w:r w:rsidR="00FD36C0" w:rsidRPr="000C2B64">
      <w:rPr>
        <w:rFonts w:eastAsia="仿宋_GB2312"/>
        <w:kern w:val="0"/>
        <w:szCs w:val="21"/>
      </w:rPr>
      <w:fldChar w:fldCharType="end"/>
    </w:r>
    <w:r w:rsidRPr="000C2B64">
      <w:rPr>
        <w:rFonts w:eastAsia="仿宋_GB2312"/>
        <w:kern w:val="0"/>
        <w:szCs w:val="21"/>
      </w:rPr>
      <w:t xml:space="preserve"> </w:t>
    </w:r>
    <w:r w:rsidRPr="000C2B64">
      <w:rPr>
        <w:rFonts w:eastAsia="仿宋_GB2312"/>
        <w:kern w:val="0"/>
        <w:szCs w:val="21"/>
      </w:rPr>
      <w:t>页</w:t>
    </w:r>
    <w:r w:rsidRPr="000C2B64">
      <w:rPr>
        <w:rFonts w:eastAsia="仿宋_GB2312"/>
        <w:kern w:val="0"/>
        <w:szCs w:val="21"/>
      </w:rPr>
      <w:t xml:space="preserve"> </w:t>
    </w:r>
    <w:r w:rsidRPr="000C2B64">
      <w:rPr>
        <w:rFonts w:eastAsia="仿宋_GB2312"/>
        <w:kern w:val="0"/>
        <w:szCs w:val="21"/>
      </w:rPr>
      <w:t>共</w:t>
    </w:r>
    <w:r w:rsidRPr="000C2B64">
      <w:rPr>
        <w:rFonts w:eastAsia="仿宋_GB2312"/>
        <w:kern w:val="0"/>
        <w:szCs w:val="21"/>
      </w:rPr>
      <w:t xml:space="preserve"> </w:t>
    </w:r>
    <w:r w:rsidR="00FD36C0" w:rsidRPr="000C2B64">
      <w:rPr>
        <w:rFonts w:eastAsia="仿宋_GB2312"/>
        <w:kern w:val="0"/>
        <w:szCs w:val="21"/>
      </w:rPr>
      <w:fldChar w:fldCharType="begin"/>
    </w:r>
    <w:r w:rsidRPr="000C2B64">
      <w:rPr>
        <w:rFonts w:eastAsia="仿宋_GB2312"/>
        <w:kern w:val="0"/>
        <w:szCs w:val="21"/>
      </w:rPr>
      <w:instrText xml:space="preserve"> NUMPAGES </w:instrText>
    </w:r>
    <w:r w:rsidR="00FD36C0" w:rsidRPr="000C2B64">
      <w:rPr>
        <w:rFonts w:eastAsia="仿宋_GB2312"/>
        <w:kern w:val="0"/>
        <w:szCs w:val="21"/>
      </w:rPr>
      <w:fldChar w:fldCharType="separate"/>
    </w:r>
    <w:r w:rsidR="00120C91">
      <w:rPr>
        <w:rFonts w:eastAsia="仿宋_GB2312"/>
        <w:noProof/>
        <w:kern w:val="0"/>
        <w:szCs w:val="21"/>
      </w:rPr>
      <w:t>3</w:t>
    </w:r>
    <w:r w:rsidR="00FD36C0" w:rsidRPr="000C2B64">
      <w:rPr>
        <w:rFonts w:eastAsia="仿宋_GB2312"/>
        <w:kern w:val="0"/>
        <w:szCs w:val="21"/>
      </w:rPr>
      <w:fldChar w:fldCharType="end"/>
    </w:r>
    <w:r w:rsidRPr="000C2B64">
      <w:rPr>
        <w:rFonts w:eastAsia="仿宋_GB2312"/>
        <w:kern w:val="0"/>
        <w:szCs w:val="21"/>
      </w:rPr>
      <w:t xml:space="preserve"> </w:t>
    </w:r>
    <w:r w:rsidRPr="000C2B64">
      <w:rPr>
        <w:rFonts w:eastAsia="仿宋_GB2312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89" w:rsidRDefault="00290B89" w:rsidP="00CB3DBF">
      <w:r>
        <w:separator/>
      </w:r>
    </w:p>
  </w:footnote>
  <w:footnote w:type="continuationSeparator" w:id="1">
    <w:p w:rsidR="00290B89" w:rsidRDefault="00290B89" w:rsidP="00CB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C3F"/>
    <w:multiLevelType w:val="hybridMultilevel"/>
    <w:tmpl w:val="DA2ECA48"/>
    <w:lvl w:ilvl="0" w:tplc="F0302788">
      <w:start w:val="1"/>
      <w:numFmt w:val="decimalEnclosedCircle"/>
      <w:lvlText w:val="%1、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8" w:hanging="420"/>
      </w:pPr>
    </w:lvl>
    <w:lvl w:ilvl="2" w:tplc="0409001B" w:tentative="1">
      <w:start w:val="1"/>
      <w:numFmt w:val="lowerRoman"/>
      <w:lvlText w:val="%3."/>
      <w:lvlJc w:val="righ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9" w:tentative="1">
      <w:start w:val="1"/>
      <w:numFmt w:val="lowerLetter"/>
      <w:lvlText w:val="%5)"/>
      <w:lvlJc w:val="left"/>
      <w:pPr>
        <w:ind w:left="2488" w:hanging="420"/>
      </w:pPr>
    </w:lvl>
    <w:lvl w:ilvl="5" w:tplc="0409001B" w:tentative="1">
      <w:start w:val="1"/>
      <w:numFmt w:val="lowerRoman"/>
      <w:lvlText w:val="%6."/>
      <w:lvlJc w:val="righ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9" w:tentative="1">
      <w:start w:val="1"/>
      <w:numFmt w:val="lowerLetter"/>
      <w:lvlText w:val="%8)"/>
      <w:lvlJc w:val="left"/>
      <w:pPr>
        <w:ind w:left="3748" w:hanging="420"/>
      </w:pPr>
    </w:lvl>
    <w:lvl w:ilvl="8" w:tplc="0409001B" w:tentative="1">
      <w:start w:val="1"/>
      <w:numFmt w:val="lowerRoman"/>
      <w:lvlText w:val="%9."/>
      <w:lvlJc w:val="right"/>
      <w:pPr>
        <w:ind w:left="416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DBF"/>
    <w:rsid w:val="00002203"/>
    <w:rsid w:val="00075B85"/>
    <w:rsid w:val="000A4750"/>
    <w:rsid w:val="000B37AB"/>
    <w:rsid w:val="000E7050"/>
    <w:rsid w:val="000F6E5E"/>
    <w:rsid w:val="00120C91"/>
    <w:rsid w:val="00151354"/>
    <w:rsid w:val="00152270"/>
    <w:rsid w:val="00160D01"/>
    <w:rsid w:val="00191D31"/>
    <w:rsid w:val="00193E83"/>
    <w:rsid w:val="002219DB"/>
    <w:rsid w:val="00250134"/>
    <w:rsid w:val="0028748F"/>
    <w:rsid w:val="00290B89"/>
    <w:rsid w:val="002A1105"/>
    <w:rsid w:val="002A1EDF"/>
    <w:rsid w:val="002B1E91"/>
    <w:rsid w:val="002C35D6"/>
    <w:rsid w:val="00336376"/>
    <w:rsid w:val="00365A5E"/>
    <w:rsid w:val="003715A3"/>
    <w:rsid w:val="0038515B"/>
    <w:rsid w:val="003A034F"/>
    <w:rsid w:val="004252B1"/>
    <w:rsid w:val="00441922"/>
    <w:rsid w:val="00463F78"/>
    <w:rsid w:val="004B3DDA"/>
    <w:rsid w:val="004D3666"/>
    <w:rsid w:val="004E4909"/>
    <w:rsid w:val="004F5491"/>
    <w:rsid w:val="00501CAD"/>
    <w:rsid w:val="00546B86"/>
    <w:rsid w:val="005E7A16"/>
    <w:rsid w:val="00614496"/>
    <w:rsid w:val="006160EA"/>
    <w:rsid w:val="00631F18"/>
    <w:rsid w:val="006338AC"/>
    <w:rsid w:val="0066050C"/>
    <w:rsid w:val="00677669"/>
    <w:rsid w:val="00682769"/>
    <w:rsid w:val="00692938"/>
    <w:rsid w:val="006A0231"/>
    <w:rsid w:val="006A177A"/>
    <w:rsid w:val="006C37F0"/>
    <w:rsid w:val="006E7E90"/>
    <w:rsid w:val="0070259F"/>
    <w:rsid w:val="00727D2A"/>
    <w:rsid w:val="007374C9"/>
    <w:rsid w:val="007411EE"/>
    <w:rsid w:val="007F0880"/>
    <w:rsid w:val="007F703A"/>
    <w:rsid w:val="00800CE8"/>
    <w:rsid w:val="00803F40"/>
    <w:rsid w:val="00824AB1"/>
    <w:rsid w:val="008513A9"/>
    <w:rsid w:val="008646B9"/>
    <w:rsid w:val="00873565"/>
    <w:rsid w:val="00887C42"/>
    <w:rsid w:val="008B542D"/>
    <w:rsid w:val="008C6271"/>
    <w:rsid w:val="008E3DE0"/>
    <w:rsid w:val="00910D33"/>
    <w:rsid w:val="00931425"/>
    <w:rsid w:val="0093728E"/>
    <w:rsid w:val="0096064A"/>
    <w:rsid w:val="00996C1D"/>
    <w:rsid w:val="009A2BDE"/>
    <w:rsid w:val="009D777D"/>
    <w:rsid w:val="00A00CB4"/>
    <w:rsid w:val="00A534B1"/>
    <w:rsid w:val="00AA54A3"/>
    <w:rsid w:val="00AB4F96"/>
    <w:rsid w:val="00B00B10"/>
    <w:rsid w:val="00B261EA"/>
    <w:rsid w:val="00B37311"/>
    <w:rsid w:val="00B571AD"/>
    <w:rsid w:val="00B64B9F"/>
    <w:rsid w:val="00B67E27"/>
    <w:rsid w:val="00B8148D"/>
    <w:rsid w:val="00B83441"/>
    <w:rsid w:val="00B956B1"/>
    <w:rsid w:val="00BE22BE"/>
    <w:rsid w:val="00BF7BF7"/>
    <w:rsid w:val="00C0448C"/>
    <w:rsid w:val="00C2179A"/>
    <w:rsid w:val="00C72A7B"/>
    <w:rsid w:val="00CA782C"/>
    <w:rsid w:val="00CB3DBF"/>
    <w:rsid w:val="00D42E5F"/>
    <w:rsid w:val="00D76214"/>
    <w:rsid w:val="00D96D39"/>
    <w:rsid w:val="00DD3CC4"/>
    <w:rsid w:val="00DE7064"/>
    <w:rsid w:val="00DF793B"/>
    <w:rsid w:val="00E24253"/>
    <w:rsid w:val="00E43732"/>
    <w:rsid w:val="00E473C1"/>
    <w:rsid w:val="00E56E9D"/>
    <w:rsid w:val="00E65ED0"/>
    <w:rsid w:val="00EC5009"/>
    <w:rsid w:val="00EF0E7E"/>
    <w:rsid w:val="00F60425"/>
    <w:rsid w:val="00F86119"/>
    <w:rsid w:val="00F95476"/>
    <w:rsid w:val="00FD0702"/>
    <w:rsid w:val="00FD08E7"/>
    <w:rsid w:val="00FD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D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DBF"/>
    <w:rPr>
      <w:sz w:val="18"/>
      <w:szCs w:val="18"/>
    </w:rPr>
  </w:style>
  <w:style w:type="table" w:styleId="a5">
    <w:name w:val="Table Grid"/>
    <w:basedOn w:val="a1"/>
    <w:uiPriority w:val="59"/>
    <w:rsid w:val="0063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803F4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D96D39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44192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41922"/>
  </w:style>
  <w:style w:type="paragraph" w:styleId="a8">
    <w:name w:val="Balloon Text"/>
    <w:basedOn w:val="a"/>
    <w:link w:val="Char2"/>
    <w:uiPriority w:val="99"/>
    <w:semiHidden/>
    <w:unhideWhenUsed/>
    <w:rsid w:val="00B8148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81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吴黎红</cp:lastModifiedBy>
  <cp:revision>3</cp:revision>
  <cp:lastPrinted>2017-02-09T02:34:00Z</cp:lastPrinted>
  <dcterms:created xsi:type="dcterms:W3CDTF">2017-04-22T00:51:00Z</dcterms:created>
  <dcterms:modified xsi:type="dcterms:W3CDTF">2017-04-22T00:51:00Z</dcterms:modified>
</cp:coreProperties>
</file>